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w:t>
            </w:r>
            <w:bookmarkStart w:id="0" w:name="_GoBack"/>
            <w:bookmarkEnd w:id="0"/>
            <w:r>
              <w:rPr>
                <w:rFonts w:hint="eastAsia" w:ascii="宋体" w:hAnsi="宋体" w:eastAsia="宋体" w:cs="宋体"/>
                <w:color w:val="000000"/>
                <w:kern w:val="0"/>
                <w:sz w:val="28"/>
                <w:szCs w:val="28"/>
                <w:lang w:val="en-US" w:eastAsia="zh-CN" w:bidi="ar"/>
              </w:rPr>
              <w:t>2888997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7C96BE9"/>
    <w:rsid w:val="1FCBC273"/>
    <w:rsid w:val="2CBA53DF"/>
    <w:rsid w:val="2DE4402F"/>
    <w:rsid w:val="31114D8F"/>
    <w:rsid w:val="36BD3714"/>
    <w:rsid w:val="3BFF04C5"/>
    <w:rsid w:val="42A044DE"/>
    <w:rsid w:val="57671A88"/>
    <w:rsid w:val="5F5A3F72"/>
    <w:rsid w:val="67FF8A43"/>
    <w:rsid w:val="6A177BCB"/>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0</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2021-02-23T08:45:02Z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