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清湖塘</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0750-2888472</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A9D0D8D"/>
    <w:rsid w:val="0F6E1253"/>
    <w:rsid w:val="2A7D06B6"/>
    <w:rsid w:val="2FAEEB3D"/>
    <w:rsid w:val="3BFF04C5"/>
    <w:rsid w:val="42E21CEB"/>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2021-02-23T03:44:12Z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