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基层法律服务相关业务投诉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接收群众关于基层法律服务所、基层法律服务工作者的投诉，交由责任单位处理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村公共法律服务工作室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Cs w:val="21"/>
              </w:rPr>
              <w:t>对基层法律服务所、基层法律服务工作者进行投诉的群众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内基层法律服务所、基层法律服务工作者；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二、投诉需有明确对象，投诉人需提供基层法律服务所、基层法律服务工作者信息、投诉事项等基本要素。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备注：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工作站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无权对投诉具体内容进行处理，仅提供投诉转办服务，即将群众投诉以工单形式转办至责任单位处理，并由责任单位将处理结果向群众反馈。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0750-2223078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因XXX，投诉XXXX。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584700" cy="8420735"/>
            <wp:effectExtent l="0" t="0" r="12700" b="12065"/>
            <wp:docPr id="1" name="图片 1" descr="屏幕快照 2020-06-15 10.18.41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0.18.41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42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5852"/>
    <w:rsid w:val="002C370D"/>
    <w:rsid w:val="006F4719"/>
    <w:rsid w:val="007753D6"/>
    <w:rsid w:val="008710ED"/>
    <w:rsid w:val="00955760"/>
    <w:rsid w:val="00967B58"/>
    <w:rsid w:val="00A00489"/>
    <w:rsid w:val="00B661AA"/>
    <w:rsid w:val="00BF3DE6"/>
    <w:rsid w:val="00EF3C4A"/>
    <w:rsid w:val="02F5515F"/>
    <w:rsid w:val="0EC5544F"/>
    <w:rsid w:val="0F6E1253"/>
    <w:rsid w:val="1A4949CB"/>
    <w:rsid w:val="225E565E"/>
    <w:rsid w:val="3BFF04C5"/>
    <w:rsid w:val="3EBD4F4C"/>
    <w:rsid w:val="3FEF2722"/>
    <w:rsid w:val="49887601"/>
    <w:rsid w:val="4DF95303"/>
    <w:rsid w:val="57671A88"/>
    <w:rsid w:val="5F5A3F72"/>
    <w:rsid w:val="5FD9ABED"/>
    <w:rsid w:val="67FF8A43"/>
    <w:rsid w:val="6A49F83B"/>
    <w:rsid w:val="6FFD3684"/>
    <w:rsid w:val="76BDE588"/>
    <w:rsid w:val="7BBB84A8"/>
    <w:rsid w:val="7CF598A8"/>
    <w:rsid w:val="7FBFCCF6"/>
    <w:rsid w:val="7FF604C2"/>
    <w:rsid w:val="B9FE683D"/>
    <w:rsid w:val="BF7FF36E"/>
    <w:rsid w:val="C57F8CA1"/>
    <w:rsid w:val="C7032B0E"/>
    <w:rsid w:val="CDF91DE9"/>
    <w:rsid w:val="CFBCFC15"/>
    <w:rsid w:val="D1FFDB7B"/>
    <w:rsid w:val="DFF7A363"/>
    <w:rsid w:val="EBC5C23F"/>
    <w:rsid w:val="F5CD0C1E"/>
    <w:rsid w:val="FDD53C40"/>
    <w:rsid w:val="FEEE4708"/>
    <w:rsid w:val="FF1B3CBA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234</Words>
  <Characters>1340</Characters>
  <Lines>11</Lines>
  <Paragraphs>3</Paragraphs>
  <TotalTime>0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2020-04-21T22:12:00Z</dcterms:created>
  <dc:creator>guagua</dc:creator>
  <cp:lastModifiedBy>Administrator</cp:lastModifiedBy>
  <dcterms:modified xsi:type="dcterms:W3CDTF">2021-02-23T07:07:13Z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