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lang w:eastAsia="zh-CN"/>
              </w:rPr>
              <w:t>开平市沙塘镇下丽村民委员会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3</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F6E1253"/>
    <w:rsid w:val="3BFF04C5"/>
    <w:rsid w:val="56926693"/>
    <w:rsid w:val="57671A88"/>
    <w:rsid w:val="5F5A3F72"/>
    <w:rsid w:val="67FF8A43"/>
    <w:rsid w:val="69693FE3"/>
    <w:rsid w:val="6A49F83B"/>
    <w:rsid w:val="76BDE588"/>
    <w:rsid w:val="78AD1EED"/>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2021-02-23T08:50:09Z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