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基层法律服务相关业务投诉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接收群众关于基层法律服务所、基层法律服务工作者的投诉，交由责任单位处理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村公共法律服务工作室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对基层法律服务所、基层法律服务工作者进行投诉的群众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内基层法律服务所、基层法律服务工作者；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二、投诉需有明确对象，投诉人需提供基层法律服务所、基层法律服务工作者信息、投诉事项等基本要素。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35852"/>
    <w:rsid w:val="002C370D"/>
    <w:rsid w:val="006F4719"/>
    <w:rsid w:val="007753D6"/>
    <w:rsid w:val="008710ED"/>
    <w:rsid w:val="00955760"/>
    <w:rsid w:val="00967B58"/>
    <w:rsid w:val="00A00489"/>
    <w:rsid w:val="00B661AA"/>
    <w:rsid w:val="00BF3DE6"/>
    <w:rsid w:val="00EF3C4A"/>
    <w:rsid w:val="02F5515F"/>
    <w:rsid w:val="0EC5544F"/>
    <w:rsid w:val="0F6E1253"/>
    <w:rsid w:val="1A4949CB"/>
    <w:rsid w:val="225E565E"/>
    <w:rsid w:val="3BFF04C5"/>
    <w:rsid w:val="3EBD4F4C"/>
    <w:rsid w:val="3FEF2722"/>
    <w:rsid w:val="49887601"/>
    <w:rsid w:val="4DF95303"/>
    <w:rsid w:val="57671A88"/>
    <w:rsid w:val="593A2822"/>
    <w:rsid w:val="5F5A3F72"/>
    <w:rsid w:val="5FD9ABED"/>
    <w:rsid w:val="67FF8A43"/>
    <w:rsid w:val="6A49F83B"/>
    <w:rsid w:val="6FFD3684"/>
    <w:rsid w:val="76BDE588"/>
    <w:rsid w:val="7BBB84A8"/>
    <w:rsid w:val="7CF598A8"/>
    <w:rsid w:val="7FBFCCF6"/>
    <w:rsid w:val="7FC47CB7"/>
    <w:rsid w:val="7FF604C2"/>
    <w:rsid w:val="B9FE683D"/>
    <w:rsid w:val="BF7FF36E"/>
    <w:rsid w:val="C57F8CA1"/>
    <w:rsid w:val="C7032B0E"/>
    <w:rsid w:val="CDF91DE9"/>
    <w:rsid w:val="CFBCFC15"/>
    <w:rsid w:val="D1FFDB7B"/>
    <w:rsid w:val="DFF7A363"/>
    <w:rsid w:val="EBC5C23F"/>
    <w:rsid w:val="F5CD0C1E"/>
    <w:rsid w:val="FDD53C40"/>
    <w:rsid w:val="FEEE4708"/>
    <w:rsid w:val="FF1B3CBA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234</Words>
  <Characters>1340</Characters>
  <Lines>11</Lines>
  <Paragraphs>3</Paragraphs>
  <TotalTime>0</TotalTime>
  <ScaleCrop>false</ScaleCrop>
  <LinksUpToDate>false</LinksUpToDate>
  <CharactersWithSpaces>1571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Administrator</cp:lastModifiedBy>
  <dcterms:modified xsi:type="dcterms:W3CDTF">2021-02-23T08:35:34Z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