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3709DA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3709DA" w:rsidRDefault="00337FD6">
      <w:pPr>
        <w:jc w:val="right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法律援助咨询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解答群众关于申请法律援助的问题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jc w:val="center"/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咨询法律援助有关事宜的群众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ind w:firstLineChars="100" w:firstLine="24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3709DA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 w:rsidR="003709D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709D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709D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709D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709DA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3709D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3709D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709D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709D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709D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709DA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3709D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9DA" w:rsidRDefault="00337FD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709DA"/>
    <w:p w:rsidR="003709DA" w:rsidRDefault="00337FD6">
      <w:r>
        <w:lastRenderedPageBreak/>
        <w:t>附件</w:t>
      </w:r>
      <w:r>
        <w:rPr>
          <w:rFonts w:hint="eastAsia"/>
        </w:rPr>
        <w:t>一</w:t>
      </w:r>
      <w:r>
        <w:t>：办理流程图</w:t>
      </w:r>
    </w:p>
    <w:p w:rsidR="003709DA" w:rsidRDefault="00337FD6">
      <w:pPr>
        <w:jc w:val="center"/>
      </w:pPr>
      <w:r>
        <w:rPr>
          <w:noProof/>
        </w:rP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09DA" w:rsidRDefault="003709DA"/>
    <w:p w:rsidR="003709DA" w:rsidRDefault="003709DA"/>
    <w:sectPr w:rsidR="003709D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  <w:rsid w:val="00235C51"/>
    <w:rsid w:val="00337FD6"/>
    <w:rsid w:val="003709DA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46E7E77"/>
    <w:rsid w:val="1BB66934"/>
    <w:rsid w:val="2D0E26C0"/>
    <w:rsid w:val="42013106"/>
    <w:rsid w:val="5B570BA3"/>
    <w:rsid w:val="5E356921"/>
    <w:rsid w:val="5F5A3F72"/>
    <w:rsid w:val="5F901421"/>
    <w:rsid w:val="65462397"/>
    <w:rsid w:val="66E65E9D"/>
    <w:rsid w:val="6A49F83B"/>
    <w:rsid w:val="6C6FBAD6"/>
    <w:rsid w:val="6E85363C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2020-04-17T22:12:00Z</dcterms:created>
  <dcterms:modified xsi:type="dcterms:W3CDTF">2021-02-25T07:31:00Z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