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塘浪</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4</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71755BF"/>
    <w:rsid w:val="0F6E1253"/>
    <w:rsid w:val="2FAEEB3D"/>
    <w:rsid w:val="31F170B1"/>
    <w:rsid w:val="37BD0B14"/>
    <w:rsid w:val="3BFF04C5"/>
    <w:rsid w:val="4EEB5532"/>
    <w:rsid w:val="57671A88"/>
    <w:rsid w:val="5F5A3F72"/>
    <w:rsid w:val="67FF8A43"/>
    <w:rsid w:val="6A49F83B"/>
    <w:rsid w:val="6FA86356"/>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2021-02-23T08:21:50Z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