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基层法律服务场所信息查询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根据群众需求，为群众提供广东省内基层法律服务所地址、联系电话查询服务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台洞</w:t>
            </w:r>
            <w:r>
              <w:rPr>
                <w:rFonts w:hint="eastAsia" w:ascii="宋体" w:hAnsi="宋体" w:eastAsia="宋体" w:cs="宋体"/>
                <w:color w:val="000000"/>
                <w:sz w:val="24"/>
              </w:rPr>
              <w:t>村公共法律服务工作室</w:t>
            </w:r>
          </w:p>
          <w:p>
            <w:pPr>
              <w:jc w:val="center"/>
            </w:pPr>
            <w:r>
              <w:rPr>
                <w:rFonts w:ascii="宋体" w:hAnsi="宋体" w:eastAsia="宋体" w:cs="宋体"/>
                <w:color w:val="000000"/>
                <w:sz w:val="24"/>
              </w:rPr>
              <w:t>查询省内基层法律服务所地址、联系电话的群众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bookmarkStart w:id="0" w:name="_GoBack"/>
            <w:bookmarkEnd w:id="0"/>
            <w:r>
              <w:rPr>
                <w:rFonts w:hint="eastAsia" w:ascii="宋体" w:hAnsi="宋体" w:eastAsia="宋体" w:cs="宋体"/>
                <w:color w:val="000000"/>
                <w:sz w:val="24"/>
                <w:lang w:eastAsia="zh-CN"/>
              </w:rPr>
              <w:t>台洞</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台洞</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一、所查信息为广东省内基层法律服务所相关信息</w:t>
            </w:r>
          </w:p>
          <w:p>
            <w:pPr>
              <w:jc w:val="left"/>
              <w:rPr>
                <w:rFonts w:ascii="宋体" w:hAnsi="宋体" w:eastAsia="宋体" w:cs="宋体"/>
                <w:color w:val="000000"/>
                <w:sz w:val="24"/>
              </w:rPr>
            </w:pPr>
            <w:r>
              <w:rPr>
                <w:rFonts w:ascii="宋体" w:hAnsi="宋体" w:eastAsia="宋体" w:cs="宋体"/>
                <w:color w:val="000000"/>
                <w:sz w:val="24"/>
              </w:rPr>
              <w:t>二、申请查询基层法律服务所信息的群众需提供基层法律服务所准确名称以供查询。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0750-2888476</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C309F"/>
    <w:rsid w:val="00554946"/>
    <w:rsid w:val="005A6DBE"/>
    <w:rsid w:val="006942A5"/>
    <w:rsid w:val="00962C10"/>
    <w:rsid w:val="00B11865"/>
    <w:rsid w:val="00B815E2"/>
    <w:rsid w:val="00D75A5A"/>
    <w:rsid w:val="00D75F1B"/>
    <w:rsid w:val="00E17D56"/>
    <w:rsid w:val="00E7557F"/>
    <w:rsid w:val="00E92AD4"/>
    <w:rsid w:val="00EE4612"/>
    <w:rsid w:val="017D513D"/>
    <w:rsid w:val="05830570"/>
    <w:rsid w:val="0F6E1253"/>
    <w:rsid w:val="10BD5C1D"/>
    <w:rsid w:val="25650344"/>
    <w:rsid w:val="2F4C2A6A"/>
    <w:rsid w:val="3BFF04C5"/>
    <w:rsid w:val="57671A88"/>
    <w:rsid w:val="5F5A3F72"/>
    <w:rsid w:val="60A55D04"/>
    <w:rsid w:val="67FF8A43"/>
    <w:rsid w:val="6A49F83B"/>
    <w:rsid w:val="76BDE588"/>
    <w:rsid w:val="7BFF5695"/>
    <w:rsid w:val="7CF598A8"/>
    <w:rsid w:val="7DEE5D87"/>
    <w:rsid w:val="7EBC4D69"/>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219</Words>
  <Characters>1249</Characters>
  <Lines>10</Lines>
  <Paragraphs>2</Paragraphs>
  <TotalTime>0</TotalTime>
  <ScaleCrop>false</ScaleCrop>
  <LinksUpToDate>false</LinksUpToDate>
  <CharactersWithSpaces>1466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Administrator</cp:lastModifiedBy>
  <dcterms:modified xsi:type="dcterms:W3CDTF">2021-02-23T08:35:32Z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