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6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律师事务所信息查询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根据群众需求，为群众提供广东省内律师事务所信息查询服务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查询省内律师事务所信息的群众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开平市沙塘镇公共法律服务工作站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4"/>
              </w:rPr>
              <w:t>江门市开平市沙塘镇沙塘东路一号（沙塘政府大院内）</w:t>
            </w:r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80" w:firstLineChars="100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周一至周五（法定节假日除外）上午8: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0-12:00下午14:30-17:30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一、所查信息为广东省内律师事务所信息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二、申请查询律师事务所信息的群众需提供以下要素之一以供查询：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1.律师事务所准确名称；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2.律师事务所类型（普通所、公职所等等）；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3.统一社会信用代码；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4.负责人；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5.所在区域（省内）。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0750-2888504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7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17229"/>
    <w:rsid w:val="00041134"/>
    <w:rsid w:val="005B438A"/>
    <w:rsid w:val="00663A31"/>
    <w:rsid w:val="00843DF0"/>
    <w:rsid w:val="00B83751"/>
    <w:rsid w:val="00D81CE2"/>
    <w:rsid w:val="00DA35DF"/>
    <w:rsid w:val="00EF114B"/>
    <w:rsid w:val="0F6E1253"/>
    <w:rsid w:val="18643574"/>
    <w:rsid w:val="192921E5"/>
    <w:rsid w:val="3BFF04C5"/>
    <w:rsid w:val="536760BA"/>
    <w:rsid w:val="57671A88"/>
    <w:rsid w:val="5F5A3F72"/>
    <w:rsid w:val="67FF8A43"/>
    <w:rsid w:val="6A49F83B"/>
    <w:rsid w:val="76BDE588"/>
    <w:rsid w:val="7CF598A8"/>
    <w:rsid w:val="7FBFCCF6"/>
    <w:rsid w:val="7FF604C2"/>
    <w:rsid w:val="BF7FF36E"/>
    <w:rsid w:val="C57F8CA1"/>
    <w:rsid w:val="C7032B0E"/>
    <w:rsid w:val="CDF91DE9"/>
    <w:rsid w:val="D1FFDB7B"/>
    <w:rsid w:val="DFF7A363"/>
    <w:rsid w:val="F5CD0C1E"/>
    <w:rsid w:val="FBF62F2C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4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4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229</Words>
  <Characters>1308</Characters>
  <Lines>10</Lines>
  <Paragraphs>3</Paragraphs>
  <TotalTime>9</TotalTime>
  <ScaleCrop>false</ScaleCrop>
  <LinksUpToDate>false</LinksUpToDate>
  <CharactersWithSpaces>1534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2020-04-19T06:12:00Z</dcterms:created>
  <dc:creator>guagua</dc:creator>
  <cp:lastModifiedBy>可爱的女孩啊</cp:lastModifiedBy>
  <dcterms:modified xsi:type="dcterms:W3CDTF">2021-02-23T07:16:39Z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