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  <w:t>承诺书</w:t>
      </w:r>
    </w:p>
    <w:p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本机构保证所提交资料的真实性和合法性，如有不实或违法之处，愿意承担一切法律责任。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机构严格按照《医疗机构执业许可证》核准登记的主要负责人、类别、规模、执业地址和诊疗科目开展诊疗活动，不开展超出登记的诊疗科目范围的诊疗活动；不使用非卫生技术人员从事医疗卫生技术工作（包括不使用卫生技术人员从事本专业以外的诊疗活动；不使用未取得医师执业证书、护士执业证书以及未经卫生健康行政主管部门注册的人员；不私自带徒从事诊疗活动；执业助理医师不单独执业）。本机构将严格遵守本承诺，如有违反，愿意承担相应的法律责任并接受处罚。</w:t>
      </w:r>
      <w:bookmarkStart w:id="0" w:name="_GoBack"/>
      <w:bookmarkEnd w:id="0"/>
    </w:p>
    <w:p>
      <w:p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承诺单位（盖章）：</w:t>
      </w: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法定代表人/主要负责人签名：</w:t>
      </w:r>
    </w:p>
    <w:p>
      <w:pPr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 年    月    日</w:t>
      </w:r>
    </w:p>
    <w:p>
      <w:p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 w:firstLineChars="20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B159218-D2FD-4B0D-B840-32F454F5CEE8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D998565C-8DFF-4AA9-83DE-CFFACF73A2C2}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zZTk4MzkzNjFlYTg3NmE5MzMyN2U0NGIwOTcyOWIifQ=="/>
  </w:docVars>
  <w:rsids>
    <w:rsidRoot w:val="06827EE1"/>
    <w:rsid w:val="0682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2024-05-22T00:57:00Z</dcterms:created>
  <dc:creator>小明同学</dc:creator>
  <cp:lastModifiedBy>小明同学</cp:lastModifiedBy>
  <dcterms:modified xsi:type="dcterms:W3CDTF">2024-05-22T01:03:48Z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A13DD5BDDFE64CCFBCB92E695B6504C1_11</vt:lpwstr>
  </property>
</Properties>
</file>