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E2641">
      <w:pPr>
        <w:jc w:val="center"/>
        <w:rPr>
          <w:rFonts w:hint="default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2"/>
          <w:sz w:val="44"/>
          <w:szCs w:val="44"/>
          <w:u w:val="none"/>
          <w:lang w:val="en-US" w:eastAsia="zh-CN" w:bidi="ar"/>
        </w:rPr>
        <w:t>乡村医生执业注册（</w: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注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销</w:t>
      </w:r>
      <w:r>
        <w:rPr>
          <w:rFonts w:hint="eastAsia" w:ascii="宋体" w:hAnsi="宋体" w:eastAsia="宋体" w:cs="宋体"/>
          <w:b/>
          <w:bCs w:val="0"/>
          <w:kern w:val="2"/>
          <w:sz w:val="44"/>
          <w:szCs w:val="44"/>
          <w:u w:val="none"/>
          <w:lang w:val="en-US" w:eastAsia="zh-CN" w:bidi="ar"/>
        </w:rPr>
        <w:t>）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办事指南</w:t>
      </w:r>
    </w:p>
    <w:p w14:paraId="24D75163">
      <w:pPr>
        <w:spacing w:line="800" w:lineRule="exact"/>
        <w:jc w:val="left"/>
        <w:rPr>
          <w:rFonts w:hint="default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申请材料：</w:t>
      </w:r>
    </w:p>
    <w:p w14:paraId="11FDE83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乡村医生注销申请表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eastAsia="zh-CN"/>
        </w:rPr>
        <w:t>；</w:t>
      </w:r>
    </w:p>
    <w:p w14:paraId="6BAC72B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申请人身份证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（验证原件，收复印件）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551C8BA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《乡村医生执业证书》原件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 w14:paraId="4559B16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如非本人办理请提交授权委托书及委托代理人身份证复印件</w:t>
      </w:r>
    </w:p>
    <w:p w14:paraId="7B3A669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cs="宋体"/>
          <w:sz w:val="28"/>
          <w:szCs w:val="28"/>
        </w:rPr>
      </w:pPr>
    </w:p>
    <w:p w14:paraId="6890093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cs="宋体"/>
          <w:sz w:val="28"/>
          <w:szCs w:val="28"/>
        </w:rPr>
      </w:pPr>
    </w:p>
    <w:p w14:paraId="6398688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cs="宋体"/>
          <w:sz w:val="28"/>
          <w:szCs w:val="28"/>
        </w:rPr>
      </w:pPr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  <w:lang w:val="en-US" w:eastAsia="zh-CN" w:bidi="ar"/>
        </w:rPr>
        <w:t>所有复印件如加盖卫生院公章“原件与复印件相符”签名可不带原件来核对。</w:t>
      </w: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p w14:paraId="6C0857F4">
      <w:pPr>
        <w:widowControl/>
        <w:shd w:val="clear" w:color="auto" w:fill="auto"/>
        <w:spacing w:line="408" w:lineRule="auto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AE4D99"/>
    <w:multiLevelType w:val="singleLevel"/>
    <w:tmpl w:val="32AE4D9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A57210"/>
    <w:rsid w:val="06405465"/>
    <w:rsid w:val="06C83F69"/>
    <w:rsid w:val="2F5D0F70"/>
    <w:rsid w:val="55A57210"/>
    <w:rsid w:val="57C74156"/>
    <w:rsid w:val="5828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161</Characters>
  <Lines>0</Lines>
  <Paragraphs>0</Paragraphs>
  <TotalTime>0</TotalTime>
  <ScaleCrop>false</ScaleCrop>
  <LinksUpToDate>false</LinksUpToDate>
  <CharactersWithSpaces>166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2025-02-24T01:43:00Z</dcterms:created>
  <dc:creator>{userName}</dc:creator>
  <cp:lastModifiedBy>{userName}</cp:lastModifiedBy>
  <dcterms:modified xsi:type="dcterms:W3CDTF">2025-02-27T03:07:15Z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37668CD5007246E8BF97E88E1215E75C_11</vt:lpwstr>
  </property>
  <property fmtid="{D5CDD505-2E9C-101B-9397-08002B2CF9AE}" pid="4" name="KSOTemplateDocerSaveRecord">
    <vt:lpwstr>eyJoZGlkIjoiNjI4NmMzMjAxMGVjMGRjNDk4YzgxMDMzNGU2MTAxMjkifQ==</vt:lpwstr>
  </property>
</Properties>
</file>