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sz w:val="28"/>
          <w:szCs w:val="28"/>
          <w:u w:val="single"/>
          <w:lang w:val="en-US" w:eastAsia="zh-CN"/>
        </w:rPr>
      </w:pPr>
      <w:r>
        <w:rPr>
          <w:rFonts w:hint="eastAsia" w:asciiTheme="majorEastAsia" w:hAnsiTheme="majorEastAsia" w:eastAsiaTheme="majorEastAsia" w:cstheme="majorEastAsia"/>
          <w:b/>
          <w:bCs/>
          <w:i w:val="0"/>
          <w:iCs w:val="0"/>
          <w:caps w:val="0"/>
          <w:color w:val="424242"/>
          <w:spacing w:val="0"/>
          <w:sz w:val="28"/>
          <w:szCs w:val="28"/>
          <w:highlight w:val="none"/>
          <w:u w:val="single"/>
          <w:shd w:val="clear" w:fill="FFFFFF"/>
        </w:rPr>
        <w:t>江门市非税收入缴款通知书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市⼈⺠政府办公室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CD833D1"/>
    <w:rsid w:val="1D3F2A31"/>
    <w:rsid w:val="1EC27692"/>
    <w:rsid w:val="362B6D8E"/>
    <w:rsid w:val="391CA891"/>
    <w:rsid w:val="5BE2171C"/>
    <w:rsid w:val="5DC2163E"/>
    <w:rsid w:val="61604A59"/>
    <w:rsid w:val="73417720"/>
    <w:rsid w:val="BF4C5A07"/>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{userName}</cp:lastModifiedBy>
  <cp:lastPrinted>2021-04-02T08:32:00Z</cp:lastPrinted>
  <dcterms:modified xsi:type="dcterms:W3CDTF">2022-08-18T11:04:12Z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D7E6F9412379413C89588C0F31D557EF</vt:lpwstr>
  </property>
</Properties>
</file>